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8C8" w:rsidRDefault="006428C8" w:rsidP="006428C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ДОГОВОР </w:t>
      </w:r>
    </w:p>
    <w:p w:rsidR="006428C8" w:rsidRDefault="006428C8" w:rsidP="006428C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 ПРЕДОСТАВЛЕНИИ ОБЩЕГО ОБРАЗОВАНИЯ </w:t>
      </w:r>
    </w:p>
    <w:p w:rsidR="006428C8" w:rsidRDefault="006428C8" w:rsidP="006428C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МУНИЦИПАЛЬНЫМ БЮДЖЕТНЫМ ОБЩЕОБРАЗОВАТЕЛЬНЫМ УЧРЕЖДЕНИЕМ </w:t>
      </w:r>
    </w:p>
    <w:p w:rsidR="006428C8" w:rsidRDefault="006428C8" w:rsidP="006428C8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428C8" w:rsidRDefault="006428C8" w:rsidP="006428C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.Н</w:t>
      </w:r>
      <w:proofErr w:type="gramEnd"/>
      <w:r>
        <w:rPr>
          <w:rFonts w:ascii="Times New Roman" w:hAnsi="Times New Roman" w:cs="Times New Roman"/>
          <w:sz w:val="26"/>
          <w:szCs w:val="26"/>
        </w:rPr>
        <w:t>ижнекамск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«__» ______________20__ г.</w:t>
      </w:r>
    </w:p>
    <w:p w:rsidR="006428C8" w:rsidRDefault="006428C8" w:rsidP="006428C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428C8" w:rsidRDefault="006428C8" w:rsidP="006428C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 «</w:t>
      </w:r>
      <w:proofErr w:type="gramStart"/>
      <w:r>
        <w:rPr>
          <w:rFonts w:ascii="Times New Roman" w:hAnsi="Times New Roman" w:cs="Times New Roman"/>
          <w:sz w:val="26"/>
          <w:szCs w:val="26"/>
        </w:rPr>
        <w:t>Средняя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общеобразовательная школа №11 с углубленным изучением отдельных предметов» НМР РТ (в дальнейшем – </w:t>
      </w:r>
      <w:r>
        <w:rPr>
          <w:rFonts w:ascii="Times New Roman" w:hAnsi="Times New Roman" w:cs="Times New Roman"/>
          <w:b/>
          <w:bCs/>
          <w:sz w:val="26"/>
          <w:szCs w:val="26"/>
        </w:rPr>
        <w:t>Школа</w:t>
      </w:r>
      <w:r>
        <w:rPr>
          <w:rFonts w:ascii="Times New Roman" w:hAnsi="Times New Roman" w:cs="Times New Roman"/>
          <w:sz w:val="26"/>
          <w:szCs w:val="26"/>
        </w:rPr>
        <w:t xml:space="preserve">) на основании лицензии № 1686 выданной 10 июня 2011 г. (бессрочно) Министерством образования и науки Республики Татарстан и свидетельства о государственной аккредитации №1281, выданного 11 октября 2011 г. Министерством образования и науки Республики Татарстан, в лице директора школы </w:t>
      </w:r>
      <w:proofErr w:type="spellStart"/>
      <w:r>
        <w:rPr>
          <w:rFonts w:ascii="Times New Roman" w:hAnsi="Times New Roman" w:cs="Times New Roman"/>
          <w:sz w:val="26"/>
          <w:szCs w:val="26"/>
        </w:rPr>
        <w:t>Огородовой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Аллы Юрьевны, действующей на основании Устава с  одной  стороны</w:t>
      </w:r>
      <w:proofErr w:type="gramEnd"/>
      <w:r>
        <w:rPr>
          <w:rFonts w:ascii="Times New Roman" w:hAnsi="Times New Roman" w:cs="Times New Roman"/>
          <w:sz w:val="26"/>
          <w:szCs w:val="26"/>
        </w:rPr>
        <w:t>,  и,  с  другой стороны,____________________________________________________________________________</w:t>
      </w:r>
    </w:p>
    <w:p w:rsidR="006428C8" w:rsidRDefault="006428C8" w:rsidP="006428C8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(Ф. И. О. и статус </w:t>
      </w:r>
      <w:r>
        <w:rPr>
          <w:rFonts w:ascii="Times New Roman" w:hAnsi="Times New Roman" w:cs="Times New Roman"/>
          <w:b/>
          <w:bCs/>
          <w:sz w:val="26"/>
          <w:szCs w:val="26"/>
        </w:rPr>
        <w:t>законного представителя)</w:t>
      </w:r>
    </w:p>
    <w:p w:rsidR="006428C8" w:rsidRDefault="006428C8" w:rsidP="006428C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дальнейшем – </w:t>
      </w:r>
      <w:r>
        <w:rPr>
          <w:rFonts w:ascii="Times New Roman" w:hAnsi="Times New Roman" w:cs="Times New Roman"/>
          <w:b/>
          <w:bCs/>
          <w:sz w:val="26"/>
          <w:szCs w:val="26"/>
        </w:rPr>
        <w:t>Родители</w:t>
      </w:r>
      <w:r>
        <w:rPr>
          <w:rFonts w:ascii="Times New Roman" w:hAnsi="Times New Roman" w:cs="Times New Roman"/>
          <w:sz w:val="26"/>
          <w:szCs w:val="26"/>
        </w:rPr>
        <w:t>) и _________________________________________________________</w:t>
      </w:r>
    </w:p>
    <w:p w:rsidR="006428C8" w:rsidRDefault="006428C8" w:rsidP="006428C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(Ф. И. О.  обучающегося)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дальнейшем – </w:t>
      </w:r>
      <w:r>
        <w:rPr>
          <w:rFonts w:ascii="Times New Roman" w:hAnsi="Times New Roman" w:cs="Times New Roman"/>
          <w:b/>
          <w:bCs/>
          <w:sz w:val="26"/>
          <w:szCs w:val="26"/>
        </w:rPr>
        <w:t>Обучающийся)</w:t>
      </w:r>
      <w:r>
        <w:rPr>
          <w:rFonts w:ascii="Times New Roman" w:hAnsi="Times New Roman" w:cs="Times New Roman"/>
          <w:sz w:val="26"/>
          <w:szCs w:val="26"/>
        </w:rPr>
        <w:t xml:space="preserve">  заключили в соответствии с Законом Российской Федерации «Об образовании» настоящий договор о нижеследующем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428C8" w:rsidRDefault="006428C8" w:rsidP="006428C8">
      <w:pPr>
        <w:pStyle w:val="ConsPlusNormal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Предмет договора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среднего (полного) общего образования        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428C8" w:rsidRDefault="006428C8" w:rsidP="006428C8">
      <w:pPr>
        <w:pStyle w:val="ConsPlusNormal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Обязанности и права Школы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Школа обязуется обеспечить предоставление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бесплатного качественного общего образования следующих ступеней: 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среднего (полного) общего образования </w:t>
      </w:r>
      <w:r>
        <w:rPr>
          <w:rFonts w:ascii="Times New Roman" w:hAnsi="Times New Roman" w:cs="Times New Roman"/>
          <w:sz w:val="26"/>
          <w:szCs w:val="26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Школа обязуется  обеспечить реализацию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образовательных программ Школы в  соответствии  с учебным планом, годовым календарным учебным графиком и расписанием занятий.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Школа обязуется 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нормативными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документами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регламентирующими воспитательную работу.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Школа обязуется обеспечить, при условии соблюдения участниками договора принятых на себя обязательств, освоение Обучающимся  образовательных программ Школы. 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6428C8" w:rsidRDefault="006428C8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  Школа принимает на себя обязательства по организации питания и медицинского обслуживания, а также, при условии отдельных  соглашений, обязательства по 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6FF5" w:rsidRDefault="00B36FF5" w:rsidP="006428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охраны  в Школе и по оказанию дополнительных образовательных услуг, в том числе и платных.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 Школа обязуется обеспечить неразглашение персональных данных Обучающегося и его Родителей, обработку данных проводить с согласия родителей,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2.10.  </w:t>
      </w:r>
      <w:proofErr w:type="gramStart"/>
      <w:r>
        <w:rPr>
          <w:rFonts w:ascii="Times New Roman" w:hAnsi="Times New Roman" w:cs="Times New Roman"/>
          <w:sz w:val="26"/>
          <w:szCs w:val="26"/>
        </w:rPr>
        <w:t>Школа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3 рабочих дня информировать Родителей о проведении родительских собраний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 иных школьных мероприятий, в которых Родители обязаны или имеют право принимать участие.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2.11. Школа обязуется осуществлять текущий и промежуточный контроль за успеваемостью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в доступной  форме информировать о его результатах Родителей и Обучающегося.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2.12.  Школа обязуется на безвозмездной и возвратной основе обеспечить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2.13. Школа вправе требовать от Обучающегося и Родителей соблюдения устава школы, правил внутреннего распорядка Школы и иных  актов Школы, регламентирующих ее деятельность.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2.14. Школа вправе, в случае нарушения Обучающимся устава и правил внутреннего распорядка Школы и иных актов Школы, регламентирующих ее деятельность, применить к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меры дисциплинарного воздействия, предусмотренные законодательством и  вышеуказанными актами. Школа обязана поставить в известность Родителей о намерении применить и о применении к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мер дисциплинарного воздействия. 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Обязанности  и права Родителей</w:t>
      </w:r>
    </w:p>
    <w:p w:rsidR="00B36FF5" w:rsidRDefault="00B36FF5" w:rsidP="001340B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proofErr w:type="gramStart"/>
      <w:r>
        <w:rPr>
          <w:sz w:val="26"/>
          <w:szCs w:val="26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B36FF5" w:rsidRDefault="00B36FF5" w:rsidP="001340B6">
      <w:pPr>
        <w:pStyle w:val="ConsPlusNormal"/>
        <w:widowControl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обеспечить посещение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обеспечить подготовку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домашних заданий;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>
        <w:rPr>
          <w:rFonts w:ascii="Times New Roman" w:hAnsi="Times New Roman" w:cs="Times New Roman"/>
          <w:sz w:val="26"/>
          <w:szCs w:val="26"/>
        </w:rPr>
        <w:t>участия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Обучающегося в образовательном процессе (письменно-канцелярскими принадлежностями, школьной формой, спортивной  формой  и т. п.), в количестве, соответствующем возрасту и потребностям Обучающегося. 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Родители обязаны выполнять и обеспечивать выполнение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устава и правил внутреннего распорядка Школы и иных  актов Школы, регламентирующих ее деятельность.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>
        <w:rPr>
          <w:rFonts w:ascii="Times New Roman" w:hAnsi="Times New Roman" w:cs="Times New Roman"/>
          <w:sz w:val="26"/>
          <w:szCs w:val="26"/>
        </w:rPr>
        <w:t>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Обучающегося.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 Родители обязаны при поступлении Обучающегося в Школу и в процессе его обучения своевременно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предоставлять необходимые документы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</w:t>
      </w:r>
      <w:r>
        <w:rPr>
          <w:rFonts w:ascii="Times New Roman" w:hAnsi="Times New Roman" w:cs="Times New Roman"/>
          <w:sz w:val="26"/>
          <w:szCs w:val="26"/>
        </w:rPr>
        <w:lastRenderedPageBreak/>
        <w:t>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 Родители обязаны в день отсутствия обучающегося на занятиях извещать руководителя Школы или классного руководителя о причинах его отсутствия. 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 </w:t>
      </w:r>
      <w:proofErr w:type="gramStart"/>
      <w:r>
        <w:rPr>
          <w:rFonts w:ascii="Times New Roman" w:hAnsi="Times New Roman" w:cs="Times New Roman"/>
          <w:sz w:val="26"/>
          <w:szCs w:val="26"/>
        </w:rPr>
        <w:t>Родители обязаны возмещать ущерб, причиненный Обучающимся имуществу Школы,  в соответствии с законодательством Российской Федерации.</w:t>
      </w:r>
      <w:proofErr w:type="gramEnd"/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Родители вправе выбирать формы получения общего образования, в соответствии с законом РФ «Об образовании». Родители вправе  с учетом возможностей Обучающегося просить обеспечить Обучающемуся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индивидуальному  учебному плану или  ускоренному  курсу обучения.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3.9.  Родители вправе защищать законные права и интересы ребенка, в том числе: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получать в доступной  форме информацию об успеваемости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вправе быть принятыми руководителем Школы и классным руководителем, принимать участие в заседании педсовета по вопросам,  касающимся  Обучающегося.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вправе знакомится с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документами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регламентирующими деятельность Школы. 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3.10.  Родители вправе принимать участие в управлении Школой, в том числе: 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входить в состав органов самоуправления Школы;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вносить предложения о содержании образовательной программы Школы, о языке обучения, о режиме работы Школы, организации питания и другим вопросам;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в доступной   форме получать не менее чем за 3 рабочих дня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3.11.Родители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  <w:proofErr w:type="gramEnd"/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4. Обязанности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Обучающегося</w:t>
      </w:r>
      <w:proofErr w:type="gramEnd"/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Обучающийся обязан: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посещать занятия, указанные в учебном расписании;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выполнять задания по подготовке к занятиям, даваемые педагогами Школы;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соблюдать устав Школы, правила внутреннего распорядка Школы и иные  акты Школы, регламентирующие ее деятельность, соблюдать  учебную дисциплину и общепринятые нормы 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поведения, в частности проявлять уважение к педагогам, администрации, техническому персоналу Школы и другим обучающимся, не посягать на их честь и достоинство;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бережно относиться к имуществу Школы.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учебному плану, на обучение по  ускоренному курсу.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Обучающийся имеет право на выбор  формы получения образования.</w:t>
      </w:r>
      <w:proofErr w:type="gramEnd"/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имеет право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</w:t>
      </w:r>
      <w:r>
        <w:rPr>
          <w:rFonts w:ascii="Times New Roman" w:hAnsi="Times New Roman" w:cs="Times New Roman"/>
          <w:sz w:val="26"/>
          <w:szCs w:val="26"/>
        </w:rPr>
        <w:lastRenderedPageBreak/>
        <w:t>документами,  регламентирующими образовательную, воспитательную и административную деятельность Школы.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имеет право на бесплатное пользование библиотечными  и информационными ресурсами Школы.</w:t>
      </w:r>
    </w:p>
    <w:p w:rsidR="00B36FF5" w:rsidRDefault="00B36FF5" w:rsidP="001340B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proofErr w:type="gramStart"/>
      <w:r>
        <w:rPr>
          <w:sz w:val="26"/>
          <w:szCs w:val="26"/>
        </w:rPr>
        <w:t>Обучающийся</w:t>
      </w:r>
      <w:proofErr w:type="gramEnd"/>
      <w:r>
        <w:rPr>
          <w:sz w:val="26"/>
          <w:szCs w:val="26"/>
        </w:rPr>
        <w:t xml:space="preserve">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4.7.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имеет право получать полную и достоверную информацию об оценке своих знаний и  о критериях этой оценки.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4.8.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имеет право на посещение кружков и секций, организованных на базе школы.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5. Основания изменения и расторжения договора и прочие условия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Договор считается расторгнутым в случае 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  <w:proofErr w:type="gramEnd"/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Настоящий договор вступает в силу со дня его заключения сторонами  и издания Школой приказа о зачислении Обучающегося.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Обязательства Школы, предусмотренные пунктами 2.10 и 2.11., считаются выполненными, если они выполнены хотя бы в отношении одного из Родителей.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5.5. Договор составлен в двух экземплярах, имеющих равную юридическую силу, на 1 листе</w:t>
      </w:r>
    </w:p>
    <w:p w:rsidR="00B36FF5" w:rsidRDefault="00B36FF5" w:rsidP="001340B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 Подписи и реквизиты сторон</w:t>
      </w:r>
    </w:p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828"/>
        <w:gridCol w:w="3685"/>
        <w:gridCol w:w="8993"/>
      </w:tblGrid>
      <w:tr w:rsidR="00B36FF5">
        <w:trPr>
          <w:trHeight w:val="2458"/>
        </w:trPr>
        <w:tc>
          <w:tcPr>
            <w:tcW w:w="3828" w:type="dxa"/>
          </w:tcPr>
          <w:p w:rsidR="00B36FF5" w:rsidRDefault="00B36FF5">
            <w:pPr>
              <w:pStyle w:val="2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Школа: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Юридический адрес:</w:t>
            </w:r>
          </w:p>
          <w:p w:rsidR="00B36FF5" w:rsidRDefault="00B36FF5">
            <w:pPr>
              <w:spacing w:line="276" w:lineRule="auto"/>
              <w:ind w:right="-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423570, Республика Татарстан, город Нижнекамск,</w:t>
            </w:r>
          </w:p>
          <w:p w:rsidR="00B36FF5" w:rsidRDefault="00B36FF5">
            <w:pPr>
              <w:spacing w:line="276" w:lineRule="auto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улица Гагарина, дом 1</w:t>
            </w:r>
            <w:proofErr w:type="gramStart"/>
            <w:r>
              <w:rPr>
                <w:sz w:val="26"/>
                <w:szCs w:val="26"/>
              </w:rPr>
              <w:t xml:space="preserve"> В</w:t>
            </w:r>
            <w:proofErr w:type="gramEnd"/>
            <w:r>
              <w:rPr>
                <w:sz w:val="26"/>
                <w:szCs w:val="26"/>
              </w:rPr>
              <w:t>,</w:t>
            </w:r>
          </w:p>
          <w:p w:rsidR="00B36FF5" w:rsidRDefault="00B36FF5">
            <w:pPr>
              <w:spacing w:line="276" w:lineRule="auto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8(8555)42-29-68  </w:t>
            </w:r>
          </w:p>
          <w:p w:rsidR="00B36FF5" w:rsidRDefault="00B36FF5">
            <w:pPr>
              <w:spacing w:line="276" w:lineRule="auto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  <w:p w:rsidR="00B36FF5" w:rsidRDefault="00B36FF5">
            <w:pPr>
              <w:spacing w:line="276" w:lineRule="auto"/>
              <w:ind w:right="-108"/>
              <w:rPr>
                <w:sz w:val="26"/>
                <w:szCs w:val="26"/>
              </w:rPr>
            </w:pPr>
          </w:p>
          <w:p w:rsidR="00B36FF5" w:rsidRDefault="00B36FF5">
            <w:pPr>
              <w:spacing w:line="276" w:lineRule="auto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</w:t>
            </w:r>
            <w:proofErr w:type="spellStart"/>
            <w:r>
              <w:rPr>
                <w:sz w:val="26"/>
                <w:szCs w:val="26"/>
              </w:rPr>
              <w:t>А.Ю.Огородова</w:t>
            </w:r>
            <w:proofErr w:type="spellEnd"/>
          </w:p>
          <w:p w:rsidR="00B36FF5" w:rsidRDefault="00B36FF5">
            <w:pPr>
              <w:spacing w:line="276" w:lineRule="auto"/>
              <w:ind w:right="-108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(подпись)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М.П.</w:t>
            </w:r>
          </w:p>
        </w:tc>
        <w:tc>
          <w:tcPr>
            <w:tcW w:w="3685" w:type="dxa"/>
          </w:tcPr>
          <w:p w:rsidR="00B36FF5" w:rsidRDefault="00B36FF5">
            <w:pPr>
              <w:pStyle w:val="2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Родитель:</w:t>
            </w:r>
            <w:r>
              <w:rPr>
                <w:sz w:val="26"/>
                <w:szCs w:val="26"/>
              </w:rPr>
              <w:t xml:space="preserve"> </w:t>
            </w:r>
          </w:p>
          <w:p w:rsidR="00B36FF5" w:rsidRDefault="00B36FF5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B36FF5" w:rsidRDefault="00B36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Домашний адрес: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телефон__________________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__________/_______________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(подпись одного из родителей)</w:t>
            </w:r>
          </w:p>
        </w:tc>
        <w:tc>
          <w:tcPr>
            <w:tcW w:w="8993" w:type="dxa"/>
          </w:tcPr>
          <w:p w:rsidR="00B36FF5" w:rsidRDefault="00B36FF5">
            <w:pPr>
              <w:pStyle w:val="2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Обучающийся:</w:t>
            </w:r>
            <w:r>
              <w:rPr>
                <w:sz w:val="26"/>
                <w:szCs w:val="26"/>
              </w:rPr>
              <w:t xml:space="preserve"> </w:t>
            </w:r>
          </w:p>
          <w:p w:rsidR="00B36FF5" w:rsidRDefault="00B36FF5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</w:t>
            </w:r>
          </w:p>
          <w:p w:rsidR="00B36FF5" w:rsidRDefault="00B36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Домашний адрес: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телефон_________________</w:t>
            </w:r>
          </w:p>
          <w:p w:rsidR="00B36FF5" w:rsidRDefault="00B36F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__________/_____________</w:t>
            </w:r>
          </w:p>
          <w:p w:rsidR="00B36FF5" w:rsidRDefault="00B36FF5">
            <w:pPr>
              <w:pStyle w:val="2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(подпись</w:t>
            </w:r>
            <w:proofErr w:type="gramStart"/>
            <w:r>
              <w:rPr>
                <w:sz w:val="26"/>
                <w:szCs w:val="26"/>
                <w:vertAlign w:val="superscript"/>
              </w:rPr>
              <w:t xml:space="preserve"> )</w:t>
            </w:r>
            <w:proofErr w:type="gramEnd"/>
          </w:p>
        </w:tc>
      </w:tr>
    </w:tbl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36FF5" w:rsidRDefault="00B36FF5" w:rsidP="001340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sectPr w:rsidR="00B36FF5" w:rsidSect="006428C8">
      <w:pgSz w:w="11906" w:h="16838"/>
      <w:pgMar w:top="360" w:right="386" w:bottom="426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24FA"/>
    <w:rsid w:val="00015845"/>
    <w:rsid w:val="00021FDB"/>
    <w:rsid w:val="00051143"/>
    <w:rsid w:val="000810C2"/>
    <w:rsid w:val="001340B6"/>
    <w:rsid w:val="001E4699"/>
    <w:rsid w:val="002044DD"/>
    <w:rsid w:val="00204C00"/>
    <w:rsid w:val="00260EF1"/>
    <w:rsid w:val="002A74BA"/>
    <w:rsid w:val="00333664"/>
    <w:rsid w:val="00376AB0"/>
    <w:rsid w:val="003E4903"/>
    <w:rsid w:val="00431F28"/>
    <w:rsid w:val="00471043"/>
    <w:rsid w:val="004979AF"/>
    <w:rsid w:val="004B5BAB"/>
    <w:rsid w:val="004C1FF7"/>
    <w:rsid w:val="004D4C16"/>
    <w:rsid w:val="004E4A8E"/>
    <w:rsid w:val="004E5AEB"/>
    <w:rsid w:val="00594664"/>
    <w:rsid w:val="005A27E3"/>
    <w:rsid w:val="006428C8"/>
    <w:rsid w:val="006B130B"/>
    <w:rsid w:val="006D6656"/>
    <w:rsid w:val="006F1CD6"/>
    <w:rsid w:val="007170CC"/>
    <w:rsid w:val="007B7782"/>
    <w:rsid w:val="00813E1A"/>
    <w:rsid w:val="008535D1"/>
    <w:rsid w:val="008A3621"/>
    <w:rsid w:val="008E0D44"/>
    <w:rsid w:val="008E66D0"/>
    <w:rsid w:val="0099722B"/>
    <w:rsid w:val="009E443B"/>
    <w:rsid w:val="00A44CB5"/>
    <w:rsid w:val="00A66D97"/>
    <w:rsid w:val="00B36FF5"/>
    <w:rsid w:val="00B37701"/>
    <w:rsid w:val="00B678EB"/>
    <w:rsid w:val="00C15715"/>
    <w:rsid w:val="00CC5318"/>
    <w:rsid w:val="00CD24FA"/>
    <w:rsid w:val="00CF2204"/>
    <w:rsid w:val="00D950D4"/>
    <w:rsid w:val="00F112B7"/>
    <w:rsid w:val="00F27ECF"/>
    <w:rsid w:val="00F40DAC"/>
    <w:rsid w:val="00F549CE"/>
    <w:rsid w:val="00F81400"/>
    <w:rsid w:val="00F8426F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4F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33664"/>
    <w:pPr>
      <w:keepNext/>
      <w:widowControl w:val="0"/>
      <w:autoSpaceDE w:val="0"/>
      <w:autoSpaceDN w:val="0"/>
      <w:adjustRightInd w:val="0"/>
      <w:spacing w:line="278" w:lineRule="auto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333664"/>
    <w:rPr>
      <w:rFonts w:ascii="Times New Roman" w:hAnsi="Times New Roman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CD24F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D24F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1922</Words>
  <Characters>10959</Characters>
  <Application>Microsoft Office Word</Application>
  <DocSecurity>0</DocSecurity>
  <Lines>91</Lines>
  <Paragraphs>25</Paragraphs>
  <ScaleCrop>false</ScaleCrop>
  <Company>Школа 11</Company>
  <LinksUpToDate>false</LinksUpToDate>
  <CharactersWithSpaces>12856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Юрьевна</dc:creator>
  <cp:keywords/>
  <dc:description/>
  <cp:lastModifiedBy>Админ</cp:lastModifiedBy>
  <cp:revision>16</cp:revision>
  <cp:lastPrinted>2012-12-12T11:16:00Z</cp:lastPrinted>
  <dcterms:created xsi:type="dcterms:W3CDTF">2012-12-09T16:44:00Z</dcterms:created>
  <dcterms:modified xsi:type="dcterms:W3CDTF">2014-06-16T09:29:00Z</dcterms:modified>
</cp:coreProperties>
</file>